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6C" w:rsidRPr="003758B9" w:rsidRDefault="003758B9" w:rsidP="003758B9">
      <w:pPr>
        <w:spacing w:after="0"/>
        <w:jc w:val="center"/>
        <w:rPr>
          <w:b/>
          <w:sz w:val="32"/>
          <w:szCs w:val="32"/>
        </w:rPr>
      </w:pPr>
      <w:r w:rsidRPr="003758B9">
        <w:rPr>
          <w:b/>
          <w:sz w:val="32"/>
          <w:szCs w:val="32"/>
        </w:rPr>
        <w:t>The Transformative Power of Dreams</w:t>
      </w:r>
    </w:p>
    <w:p w:rsidR="003758B9" w:rsidRPr="003758B9" w:rsidRDefault="003758B9" w:rsidP="003758B9">
      <w:pPr>
        <w:spacing w:after="0"/>
        <w:jc w:val="center"/>
        <w:rPr>
          <w:b/>
          <w:sz w:val="32"/>
          <w:szCs w:val="32"/>
        </w:rPr>
      </w:pPr>
      <w:proofErr w:type="gramStart"/>
      <w:r w:rsidRPr="003758B9">
        <w:rPr>
          <w:b/>
          <w:sz w:val="32"/>
          <w:szCs w:val="32"/>
        </w:rPr>
        <w:t>a</w:t>
      </w:r>
      <w:proofErr w:type="gramEnd"/>
      <w:r w:rsidRPr="003758B9">
        <w:rPr>
          <w:b/>
          <w:sz w:val="32"/>
          <w:szCs w:val="32"/>
        </w:rPr>
        <w:t xml:space="preserve"> virtual class with</w:t>
      </w:r>
    </w:p>
    <w:p w:rsidR="003758B9" w:rsidRPr="003758B9" w:rsidRDefault="003758B9" w:rsidP="003758B9">
      <w:pPr>
        <w:spacing w:after="0"/>
        <w:jc w:val="center"/>
        <w:rPr>
          <w:b/>
          <w:sz w:val="32"/>
          <w:szCs w:val="32"/>
        </w:rPr>
      </w:pPr>
      <w:r w:rsidRPr="003758B9">
        <w:rPr>
          <w:b/>
          <w:sz w:val="32"/>
          <w:szCs w:val="32"/>
        </w:rPr>
        <w:t>Rev. Kathy McCall</w:t>
      </w:r>
    </w:p>
    <w:p w:rsidR="003758B9" w:rsidRDefault="003758B9" w:rsidP="003758B9">
      <w:pPr>
        <w:spacing w:after="0"/>
      </w:pPr>
    </w:p>
    <w:p w:rsidR="003758B9" w:rsidRPr="003758B9" w:rsidRDefault="003758B9" w:rsidP="003758B9">
      <w:pPr>
        <w:spacing w:after="0"/>
        <w:jc w:val="center"/>
        <w:rPr>
          <w:sz w:val="28"/>
          <w:szCs w:val="28"/>
        </w:rPr>
      </w:pPr>
      <w:r w:rsidRPr="003758B9">
        <w:rPr>
          <w:sz w:val="28"/>
          <w:szCs w:val="28"/>
        </w:rPr>
        <w:t>Friday, September 19, 2020</w:t>
      </w:r>
    </w:p>
    <w:p w:rsidR="003758B9" w:rsidRDefault="003758B9" w:rsidP="003758B9">
      <w:pPr>
        <w:spacing w:after="0"/>
        <w:jc w:val="center"/>
        <w:rPr>
          <w:sz w:val="28"/>
          <w:szCs w:val="28"/>
        </w:rPr>
      </w:pPr>
      <w:r w:rsidRPr="003758B9">
        <w:rPr>
          <w:sz w:val="28"/>
          <w:szCs w:val="28"/>
        </w:rPr>
        <w:t>7-8:30 PM</w:t>
      </w:r>
      <w:r>
        <w:rPr>
          <w:sz w:val="28"/>
          <w:szCs w:val="28"/>
        </w:rPr>
        <w:t xml:space="preserve">   </w:t>
      </w:r>
      <w:r w:rsidRPr="003758B9">
        <w:rPr>
          <w:sz w:val="28"/>
          <w:szCs w:val="28"/>
        </w:rPr>
        <w:t>Cost: $25</w:t>
      </w:r>
    </w:p>
    <w:p w:rsidR="003758B9" w:rsidRPr="003758B9" w:rsidRDefault="003758B9" w:rsidP="003758B9">
      <w:pPr>
        <w:spacing w:after="0"/>
        <w:jc w:val="center"/>
        <w:rPr>
          <w:sz w:val="28"/>
          <w:szCs w:val="28"/>
        </w:rPr>
      </w:pPr>
    </w:p>
    <w:p w:rsidR="003758B9" w:rsidRDefault="003758B9" w:rsidP="003758B9">
      <w:pPr>
        <w:spacing w:after="0"/>
      </w:pPr>
      <w:r>
        <w:t xml:space="preserve">Dreams are a magic mirror revealing our inner depths. Each night they come with messages and invitations for our personal growth and development when we take the time to listen and learn. Join us for this exciting workshop as we discover: </w:t>
      </w:r>
    </w:p>
    <w:p w:rsidR="003758B9" w:rsidRDefault="003758B9" w:rsidP="003758B9">
      <w:pPr>
        <w:spacing w:after="0"/>
      </w:pPr>
      <w:bookmarkStart w:id="0" w:name="_GoBack"/>
      <w:bookmarkEnd w:id="0"/>
    </w:p>
    <w:p w:rsidR="003758B9" w:rsidRDefault="003758B9" w:rsidP="003758B9">
      <w:pPr>
        <w:spacing w:after="0"/>
      </w:pPr>
      <w:r>
        <w:t>•</w:t>
      </w:r>
      <w:r>
        <w:tab/>
        <w:t>Why dreams are important</w:t>
      </w:r>
    </w:p>
    <w:p w:rsidR="003758B9" w:rsidRDefault="003758B9" w:rsidP="003758B9">
      <w:pPr>
        <w:spacing w:after="0"/>
      </w:pPr>
      <w:r>
        <w:t>•</w:t>
      </w:r>
      <w:r>
        <w:tab/>
        <w:t>Ways to explore the meaning of dreams</w:t>
      </w:r>
    </w:p>
    <w:p w:rsidR="003758B9" w:rsidRDefault="003758B9" w:rsidP="003758B9">
      <w:pPr>
        <w:spacing w:after="0"/>
      </w:pPr>
      <w:r>
        <w:t>•</w:t>
      </w:r>
      <w:r>
        <w:tab/>
        <w:t>Tips to remember our dreams</w:t>
      </w:r>
    </w:p>
    <w:p w:rsidR="003758B9" w:rsidRDefault="003758B9" w:rsidP="003758B9">
      <w:pPr>
        <w:spacing w:after="0"/>
      </w:pPr>
      <w:r>
        <w:t>•</w:t>
      </w:r>
      <w:r>
        <w:tab/>
        <w:t>Common dream themes and symbols</w:t>
      </w:r>
    </w:p>
    <w:p w:rsidR="003758B9" w:rsidRDefault="003758B9" w:rsidP="003758B9">
      <w:pPr>
        <w:spacing w:after="0"/>
      </w:pPr>
      <w:r>
        <w:t>•</w:t>
      </w:r>
      <w:r>
        <w:tab/>
        <w:t>How to participate in a dream group</w:t>
      </w:r>
    </w:p>
    <w:p w:rsidR="003758B9" w:rsidRDefault="003758B9" w:rsidP="003758B9">
      <w:pPr>
        <w:spacing w:after="0"/>
      </w:pPr>
    </w:p>
    <w:p w:rsidR="003758B9" w:rsidRDefault="003758B9" w:rsidP="003758B9">
      <w:pPr>
        <w:spacing w:after="0"/>
      </w:pPr>
      <w:r>
        <w:t>We will have an experience of “working” several dreams as a group.</w:t>
      </w:r>
    </w:p>
    <w:p w:rsidR="003758B9" w:rsidRDefault="003758B9" w:rsidP="003758B9">
      <w:pPr>
        <w:spacing w:after="0"/>
      </w:pPr>
    </w:p>
    <w:p w:rsidR="003758B9" w:rsidRDefault="003758B9" w:rsidP="003758B9">
      <w:pPr>
        <w:spacing w:after="0"/>
      </w:pPr>
    </w:p>
    <w:p w:rsidR="003758B9" w:rsidRDefault="003758B9" w:rsidP="003758B9">
      <w:pPr>
        <w:spacing w:after="0"/>
      </w:pPr>
    </w:p>
    <w:p w:rsidR="003758B9" w:rsidRDefault="003758B9" w:rsidP="003758B9">
      <w:pPr>
        <w:spacing w:after="0"/>
      </w:pPr>
      <w:r>
        <w:t>Rev Kathy McCall has been a life-long spiritual seeker. She has served six different ch</w:t>
      </w:r>
      <w:r>
        <w:t xml:space="preserve">urches as a Unity Minister in </w:t>
      </w:r>
      <w:r>
        <w:t>Arizona, California and currently Unity North Spiritual Center in Coon Rapids, Minnesota. An Astrologer, Certified Dream Worker and Story-teller, she</w:t>
      </w:r>
      <w:r>
        <w:t xml:space="preserve"> </w:t>
      </w:r>
      <w:r>
        <w:t>has taught and facilitated workshops for over 35 years. She is</w:t>
      </w:r>
      <w:r>
        <w:t xml:space="preserve"> </w:t>
      </w:r>
      <w:r>
        <w:t>the author of the book, The Unorthodox Life: Walking Your Own Path to the Divine.</w:t>
      </w:r>
    </w:p>
    <w:sectPr w:rsidR="00375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B9"/>
    <w:rsid w:val="003758B9"/>
    <w:rsid w:val="00923DD0"/>
    <w:rsid w:val="009A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D335-2F24-4701-B0A7-9628B49A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Rohloff</dc:creator>
  <cp:keywords/>
  <dc:description/>
  <cp:lastModifiedBy>Tracy Rohloff</cp:lastModifiedBy>
  <cp:revision>1</cp:revision>
  <dcterms:created xsi:type="dcterms:W3CDTF">2020-08-20T01:46:00Z</dcterms:created>
  <dcterms:modified xsi:type="dcterms:W3CDTF">2020-08-20T01:50:00Z</dcterms:modified>
</cp:coreProperties>
</file>